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C8C4" w14:textId="35C89594" w:rsidR="00671BDE" w:rsidRPr="00376072" w:rsidRDefault="00D847C6" w:rsidP="00671BDE">
      <w:pPr>
        <w:rPr>
          <w:b/>
          <w:bCs/>
          <w:sz w:val="24"/>
          <w:szCs w:val="24"/>
        </w:rPr>
      </w:pPr>
      <w:r w:rsidRPr="00376072">
        <w:rPr>
          <w:b/>
          <w:bCs/>
          <w:sz w:val="24"/>
          <w:szCs w:val="24"/>
        </w:rPr>
        <w:t>Note</w:t>
      </w:r>
      <w:r w:rsidR="00376072">
        <w:rPr>
          <w:b/>
          <w:bCs/>
          <w:sz w:val="24"/>
          <w:szCs w:val="24"/>
        </w:rPr>
        <w:t>s</w:t>
      </w:r>
      <w:r w:rsidRPr="00376072">
        <w:rPr>
          <w:b/>
          <w:bCs/>
          <w:sz w:val="24"/>
          <w:szCs w:val="24"/>
        </w:rPr>
        <w:t xml:space="preserve"> of the </w:t>
      </w:r>
      <w:proofErr w:type="spellStart"/>
      <w:r w:rsidR="00671BDE" w:rsidRPr="00376072">
        <w:rPr>
          <w:b/>
          <w:bCs/>
          <w:sz w:val="24"/>
          <w:szCs w:val="24"/>
        </w:rPr>
        <w:t>UoY</w:t>
      </w:r>
      <w:proofErr w:type="spellEnd"/>
      <w:r w:rsidR="00671BDE" w:rsidRPr="00376072">
        <w:rPr>
          <w:b/>
          <w:bCs/>
          <w:sz w:val="24"/>
          <w:szCs w:val="24"/>
        </w:rPr>
        <w:t xml:space="preserve"> History PGCE mentor meeting</w:t>
      </w:r>
    </w:p>
    <w:p w14:paraId="55159F6C" w14:textId="2417EB1E" w:rsidR="0010245E" w:rsidRDefault="00671BDE">
      <w:r>
        <w:t>Weds 19</w:t>
      </w:r>
      <w:r w:rsidRPr="00671BDE">
        <w:rPr>
          <w:vertAlign w:val="superscript"/>
        </w:rPr>
        <w:t>th</w:t>
      </w:r>
      <w:r>
        <w:t xml:space="preserve"> October</w:t>
      </w:r>
      <w:r w:rsidR="00376072">
        <w:t xml:space="preserve"> 2022</w:t>
      </w:r>
      <w:r>
        <w:t xml:space="preserve"> 2pm on Zoom</w:t>
      </w:r>
    </w:p>
    <w:p w14:paraId="6B3931DA" w14:textId="7FBCE5D7" w:rsidR="00671BDE" w:rsidRDefault="00671BDE" w:rsidP="00671BDE">
      <w:r>
        <w:t xml:space="preserve">Present: </w:t>
      </w:r>
      <w:r w:rsidR="00247783">
        <w:t>Sarah Burgess (Selby High)</w:t>
      </w:r>
      <w:r w:rsidR="009A2C36">
        <w:t xml:space="preserve">, Hannah Smith (Fulford), Meg Brett (Jo Ro), Stacey </w:t>
      </w:r>
      <w:r w:rsidR="00230F34">
        <w:t xml:space="preserve">Ridley (Richmond), </w:t>
      </w:r>
      <w:r w:rsidR="009868B8">
        <w:t>Ben Longworth (</w:t>
      </w:r>
      <w:proofErr w:type="spellStart"/>
      <w:r w:rsidR="009868B8">
        <w:t>Millthorpe</w:t>
      </w:r>
      <w:proofErr w:type="spellEnd"/>
      <w:r w:rsidR="009868B8">
        <w:t>), And</w:t>
      </w:r>
      <w:r w:rsidR="00DF21E0">
        <w:t xml:space="preserve">rew </w:t>
      </w:r>
      <w:r w:rsidR="009868B8">
        <w:t xml:space="preserve">Hill (All Saints), </w:t>
      </w:r>
      <w:r w:rsidR="00DF21E0">
        <w:t xml:space="preserve">Andrew Crease (Tadcaster GS), </w:t>
      </w:r>
      <w:r w:rsidR="0090621F">
        <w:t>Leah Asquith</w:t>
      </w:r>
      <w:r w:rsidR="000549E0">
        <w:t xml:space="preserve"> </w:t>
      </w:r>
      <w:r w:rsidR="000549E0">
        <w:t>(O. Adwick)</w:t>
      </w:r>
    </w:p>
    <w:p w14:paraId="7E179DA9" w14:textId="69D9C89A" w:rsidR="006A787E" w:rsidRDefault="00671BDE" w:rsidP="00671BDE">
      <w:r>
        <w:t xml:space="preserve">Prevented: Robert Keen (Outwood </w:t>
      </w:r>
      <w:proofErr w:type="spellStart"/>
      <w:r>
        <w:t>Shafton</w:t>
      </w:r>
      <w:proofErr w:type="spellEnd"/>
      <w:proofErr w:type="gramStart"/>
      <w:r>
        <w:t>) ,</w:t>
      </w:r>
      <w:proofErr w:type="gramEnd"/>
      <w:r w:rsidR="006A787E">
        <w:t xml:space="preserve"> James </w:t>
      </w:r>
      <w:proofErr w:type="spellStart"/>
      <w:r w:rsidR="006A787E">
        <w:t>Wigby</w:t>
      </w:r>
      <w:proofErr w:type="spellEnd"/>
      <w:r w:rsidR="006A787E">
        <w:t xml:space="preserve"> (Norton), Helen </w:t>
      </w:r>
      <w:proofErr w:type="spellStart"/>
      <w:r w:rsidR="006A787E">
        <w:t>Morriss</w:t>
      </w:r>
      <w:proofErr w:type="spellEnd"/>
      <w:r w:rsidR="006A787E">
        <w:t xml:space="preserve"> (QE),</w:t>
      </w:r>
      <w:r w:rsidR="00A24572">
        <w:t xml:space="preserve"> </w:t>
      </w:r>
      <w:r w:rsidR="000549E0">
        <w:t>David Kno</w:t>
      </w:r>
      <w:r w:rsidR="002A217F">
        <w:t>x</w:t>
      </w:r>
      <w:r w:rsidR="000549E0">
        <w:t xml:space="preserve"> and Charlotte Brown (AHS), Kat Wood (Huntington), </w:t>
      </w:r>
      <w:r w:rsidR="002A217F">
        <w:t>Paul Barrett (</w:t>
      </w:r>
      <w:proofErr w:type="spellStart"/>
      <w:r w:rsidR="002A217F">
        <w:t>Woldgate</w:t>
      </w:r>
      <w:proofErr w:type="spellEnd"/>
      <w:r w:rsidR="002A217F">
        <w:t>), Adam Henson (Airedale)</w:t>
      </w:r>
    </w:p>
    <w:p w14:paraId="4A9A5223" w14:textId="05E46858" w:rsidR="006A787E" w:rsidRDefault="006A787E" w:rsidP="00671BDE">
      <w:r>
        <w:t>A recording was sent to all mentors</w:t>
      </w:r>
      <w:r w:rsidR="00D847C6">
        <w:t xml:space="preserve"> after the meeting with these notes and the PPT</w:t>
      </w:r>
      <w:r>
        <w:t xml:space="preserve">. </w:t>
      </w:r>
    </w:p>
    <w:p w14:paraId="75E224A9" w14:textId="77777777" w:rsidR="006968D9" w:rsidRDefault="00086C13" w:rsidP="006968D9">
      <w:r>
        <w:t xml:space="preserve">Here is the link: </w:t>
      </w:r>
      <w:r w:rsidR="006968D9">
        <w:t xml:space="preserve">https://york-ac-uk.zoom.us/rec/share/q-TqTdyCHU62s_xTpia251FlTylBC4Dx0lEMkb0H10On6GKFPOC1ivb5maHGKi6_.Q5qO56bhri_X45Vh </w:t>
      </w:r>
    </w:p>
    <w:p w14:paraId="4D3B8DB0" w14:textId="7FA568A4" w:rsidR="00086C13" w:rsidRDefault="006968D9" w:rsidP="006968D9">
      <w:r>
        <w:t>Passcode: #Mbd=8.5</w:t>
      </w:r>
    </w:p>
    <w:p w14:paraId="6A14BE90" w14:textId="738A9183" w:rsidR="00F3016E" w:rsidRDefault="00F3016E" w:rsidP="006968D9">
      <w:r>
        <w:t xml:space="preserve">The PPT link is here: </w:t>
      </w:r>
      <w:r w:rsidR="00B1270F" w:rsidRPr="00B1270F">
        <w:t>https://1drv.ms/p/s!Aji4_cLSv4Clh4ZPxJzFzjOsa9Ky_A?e=hynszr</w:t>
      </w:r>
    </w:p>
    <w:p w14:paraId="24742EEC" w14:textId="77777777" w:rsidR="00376072" w:rsidRDefault="00376072" w:rsidP="00671BDE">
      <w:pPr>
        <w:rPr>
          <w:b/>
          <w:bCs/>
        </w:rPr>
      </w:pPr>
    </w:p>
    <w:p w14:paraId="16DA3956" w14:textId="38E78208" w:rsidR="00671BDE" w:rsidRPr="00085542" w:rsidRDefault="00671BDE" w:rsidP="00671BDE">
      <w:pPr>
        <w:rPr>
          <w:b/>
          <w:bCs/>
        </w:rPr>
      </w:pPr>
      <w:r w:rsidRPr="00085542">
        <w:rPr>
          <w:b/>
          <w:bCs/>
        </w:rPr>
        <w:t>Course and general trainee updates</w:t>
      </w:r>
    </w:p>
    <w:p w14:paraId="3EF49651" w14:textId="1B82A1F2" w:rsidR="00DD4BDE" w:rsidRDefault="00B15722" w:rsidP="00671BDE">
      <w:pPr>
        <w:pStyle w:val="ListParagraph"/>
        <w:numPr>
          <w:ilvl w:val="0"/>
          <w:numId w:val="2"/>
        </w:numPr>
      </w:pPr>
      <w:r>
        <w:t xml:space="preserve">PPT </w:t>
      </w:r>
      <w:r w:rsidR="00E13910">
        <w:t xml:space="preserve">slide </w:t>
      </w:r>
      <w:r>
        <w:t xml:space="preserve">2 is a summary of the </w:t>
      </w:r>
      <w:r w:rsidR="00671BDE">
        <w:t>shape of the year so far</w:t>
      </w:r>
      <w:r>
        <w:t xml:space="preserve">. It has details about </w:t>
      </w:r>
      <w:r w:rsidR="00DD4BDE">
        <w:t xml:space="preserve">the dates of each part of the training and </w:t>
      </w:r>
      <w:r>
        <w:t>trainee</w:t>
      </w:r>
      <w:r w:rsidR="00D56633">
        <w:t xml:space="preserve"> activity in </w:t>
      </w:r>
      <w:r>
        <w:t>Block One</w:t>
      </w:r>
      <w:r w:rsidR="00D56633">
        <w:t xml:space="preserve"> and Block Two</w:t>
      </w:r>
      <w:r w:rsidR="00DD4BDE">
        <w:t>.</w:t>
      </w:r>
      <w:r w:rsidR="00DD4BDE" w:rsidRPr="00DD4BDE">
        <w:t xml:space="preserve"> </w:t>
      </w:r>
      <w:r w:rsidR="00DD4BDE">
        <w:t>In addition to c.12 solo lessons up to Christmas</w:t>
      </w:r>
      <w:r w:rsidR="00BF4EA9">
        <w:t xml:space="preserve"> trainees:</w:t>
      </w:r>
    </w:p>
    <w:p w14:paraId="3300F946" w14:textId="4D191234" w:rsidR="00BF4EA9" w:rsidRDefault="00BF4EA9" w:rsidP="00BF4EA9">
      <w:pPr>
        <w:pStyle w:val="ListParagraph"/>
        <w:numPr>
          <w:ilvl w:val="1"/>
          <w:numId w:val="2"/>
        </w:numPr>
      </w:pPr>
      <w:r>
        <w:t>May teach parts of lessons</w:t>
      </w:r>
    </w:p>
    <w:p w14:paraId="7D49B2F6" w14:textId="09DE25AD" w:rsidR="00BF4EA9" w:rsidRDefault="00BF4EA9" w:rsidP="00BF4EA9">
      <w:pPr>
        <w:pStyle w:val="ListParagraph"/>
        <w:numPr>
          <w:ilvl w:val="1"/>
          <w:numId w:val="2"/>
        </w:numPr>
      </w:pPr>
      <w:r>
        <w:t>Do more observations</w:t>
      </w:r>
    </w:p>
    <w:p w14:paraId="11103E25" w14:textId="5914F7C1" w:rsidR="00BF4EA9" w:rsidRDefault="00BF4EA9" w:rsidP="00BF4EA9">
      <w:pPr>
        <w:pStyle w:val="ListParagraph"/>
        <w:numPr>
          <w:ilvl w:val="1"/>
          <w:numId w:val="2"/>
        </w:numPr>
      </w:pPr>
      <w:r>
        <w:t>Should ghost mark GCSE (and A level if applicable)</w:t>
      </w:r>
    </w:p>
    <w:p w14:paraId="64020491" w14:textId="1CF67C1A" w:rsidR="00BF4EA9" w:rsidRDefault="000C53C5" w:rsidP="00BF4EA9">
      <w:pPr>
        <w:pStyle w:val="ListParagraph"/>
        <w:numPr>
          <w:ilvl w:val="1"/>
          <w:numId w:val="2"/>
        </w:numPr>
      </w:pPr>
      <w:r>
        <w:t>Do their subject knowledge work</w:t>
      </w:r>
    </w:p>
    <w:p w14:paraId="268F2D38" w14:textId="36FEFF7E" w:rsidR="000C53C5" w:rsidRDefault="000C53C5" w:rsidP="00BF4EA9">
      <w:pPr>
        <w:pStyle w:val="ListParagraph"/>
        <w:numPr>
          <w:ilvl w:val="1"/>
          <w:numId w:val="2"/>
        </w:numPr>
      </w:pPr>
      <w:r>
        <w:t xml:space="preserve">Organise their </w:t>
      </w:r>
      <w:proofErr w:type="gramStart"/>
      <w:r>
        <w:t>peer to peer</w:t>
      </w:r>
      <w:proofErr w:type="gramEnd"/>
      <w:r>
        <w:t xml:space="preserve"> teacher talk project</w:t>
      </w:r>
    </w:p>
    <w:p w14:paraId="5A7F5A62" w14:textId="57B6B6A1" w:rsidR="000C53C5" w:rsidRDefault="000C53C5" w:rsidP="00BF4EA9">
      <w:pPr>
        <w:pStyle w:val="ListParagraph"/>
        <w:numPr>
          <w:ilvl w:val="1"/>
          <w:numId w:val="2"/>
        </w:numPr>
      </w:pPr>
      <w:r>
        <w:t>Read for Assignment Two</w:t>
      </w:r>
    </w:p>
    <w:p w14:paraId="0525F5C6" w14:textId="0E2BFF4B" w:rsidR="000C53C5" w:rsidRDefault="000C53C5" w:rsidP="00BF4EA9">
      <w:pPr>
        <w:pStyle w:val="ListParagraph"/>
        <w:numPr>
          <w:ilvl w:val="1"/>
          <w:numId w:val="2"/>
        </w:numPr>
      </w:pPr>
      <w:r>
        <w:t>Take on extracurricular work for the dept</w:t>
      </w:r>
    </w:p>
    <w:p w14:paraId="5715CEF9" w14:textId="77777777" w:rsidR="00E13910" w:rsidRDefault="002A5291" w:rsidP="002A5291">
      <w:pPr>
        <w:pStyle w:val="ListParagraph"/>
        <w:numPr>
          <w:ilvl w:val="1"/>
          <w:numId w:val="2"/>
        </w:numPr>
      </w:pPr>
      <w:r>
        <w:t>Do most of the mentor-trainee shared reading</w:t>
      </w:r>
      <w:r w:rsidR="00E13910">
        <w:t xml:space="preserve"> – see PPT slide 3. Trainees record a </w:t>
      </w:r>
      <w:r w:rsidR="00E13910">
        <w:t xml:space="preserve">summary of </w:t>
      </w:r>
      <w:r w:rsidR="00E13910">
        <w:t xml:space="preserve">the </w:t>
      </w:r>
      <w:r w:rsidR="00E13910">
        <w:t xml:space="preserve">discussion on </w:t>
      </w:r>
      <w:r w:rsidR="00E13910">
        <w:t xml:space="preserve">the </w:t>
      </w:r>
      <w:r w:rsidR="00E13910">
        <w:t xml:space="preserve">weekly mentor meeting form. </w:t>
      </w:r>
    </w:p>
    <w:p w14:paraId="44A5B909" w14:textId="4EACD28A" w:rsidR="002A5291" w:rsidRPr="000244FF" w:rsidRDefault="002A5291" w:rsidP="00E13910">
      <w:pPr>
        <w:ind w:left="1080"/>
        <w:rPr>
          <w:i/>
          <w:iCs/>
        </w:rPr>
      </w:pPr>
      <w:r w:rsidRPr="000244FF">
        <w:rPr>
          <w:i/>
          <w:iCs/>
        </w:rPr>
        <w:t xml:space="preserve">Please listen to the recording for an explanation of </w:t>
      </w:r>
      <w:r w:rsidR="00E13910" w:rsidRPr="000244FF">
        <w:rPr>
          <w:i/>
          <w:iCs/>
        </w:rPr>
        <w:t xml:space="preserve">each of </w:t>
      </w:r>
      <w:r w:rsidRPr="000244FF">
        <w:rPr>
          <w:i/>
          <w:iCs/>
        </w:rPr>
        <w:t>these</w:t>
      </w:r>
      <w:r w:rsidR="00E13910" w:rsidRPr="000244FF">
        <w:rPr>
          <w:i/>
          <w:iCs/>
        </w:rPr>
        <w:t xml:space="preserve"> points. </w:t>
      </w:r>
    </w:p>
    <w:p w14:paraId="04545F0E" w14:textId="02BD6ABC" w:rsidR="002517B7" w:rsidRPr="002517B7" w:rsidRDefault="002517B7" w:rsidP="002517B7">
      <w:pPr>
        <w:pStyle w:val="ListParagraph"/>
        <w:numPr>
          <w:ilvl w:val="0"/>
          <w:numId w:val="2"/>
        </w:numPr>
      </w:pPr>
      <w:r w:rsidRPr="002517B7">
        <w:t xml:space="preserve">PPT slide 4 is an update on news from the ITE world. </w:t>
      </w:r>
    </w:p>
    <w:p w14:paraId="58E82CB1" w14:textId="03BCFD77" w:rsidR="00EB2577" w:rsidRDefault="00EB2577" w:rsidP="00EB2577">
      <w:pPr>
        <w:rPr>
          <w:b/>
          <w:bCs/>
        </w:rPr>
      </w:pPr>
      <w:r>
        <w:rPr>
          <w:b/>
          <w:bCs/>
        </w:rPr>
        <w:t xml:space="preserve">What we need trainees to be able to do by Christmas? </w:t>
      </w:r>
    </w:p>
    <w:p w14:paraId="0F02AA72" w14:textId="77777777" w:rsidR="008D4DCF" w:rsidRDefault="00EB2577" w:rsidP="00EB2577">
      <w:r>
        <w:t>B</w:t>
      </w:r>
      <w:r>
        <w:t>y</w:t>
      </w:r>
      <w:r>
        <w:t xml:space="preserve"> Christmas</w:t>
      </w:r>
      <w:r>
        <w:t xml:space="preserve"> we want t</w:t>
      </w:r>
      <w:r>
        <w:t xml:space="preserve">rainees </w:t>
      </w:r>
      <w:r>
        <w:t>to be secure in planning a single lesson and have the confidence that they can do the basics in the classroom.</w:t>
      </w:r>
      <w:r>
        <w:t xml:space="preserve"> </w:t>
      </w:r>
      <w:r w:rsidR="006A7E10">
        <w:t xml:space="preserve">They plan and teach ‘only’ c12 solo lessons. </w:t>
      </w:r>
      <w:r w:rsidR="008D4DCF">
        <w:t xml:space="preserve">This Block One is about laying a solid foundation for future practice. </w:t>
      </w:r>
    </w:p>
    <w:p w14:paraId="5E076CC6" w14:textId="4C51BDF8" w:rsidR="00EB2577" w:rsidRDefault="00EB2577" w:rsidP="00EB2577">
      <w:r>
        <w:t xml:space="preserve">We spent </w:t>
      </w:r>
      <w:proofErr w:type="gramStart"/>
      <w:r>
        <w:t>a</w:t>
      </w:r>
      <w:r w:rsidR="00130057">
        <w:t xml:space="preserve"> period of</w:t>
      </w:r>
      <w:r>
        <w:t xml:space="preserve"> time</w:t>
      </w:r>
      <w:proofErr w:type="gramEnd"/>
      <w:r>
        <w:t xml:space="preserve"> thinking </w:t>
      </w:r>
      <w:r w:rsidR="00130057">
        <w:t xml:space="preserve">and talking </w:t>
      </w:r>
      <w:r>
        <w:t xml:space="preserve">about what this does (and does not) mean </w:t>
      </w:r>
      <w:r w:rsidR="006A7E10">
        <w:t xml:space="preserve">for the trainees </w:t>
      </w:r>
      <w:r w:rsidR="00094399">
        <w:t>– how do we plan a lesson? What elements</w:t>
      </w:r>
      <w:r w:rsidR="002517B7">
        <w:t>,</w:t>
      </w:r>
      <w:r w:rsidR="00094399">
        <w:t xml:space="preserve"> that experienced teachers who are embedded in a school </w:t>
      </w:r>
      <w:r w:rsidR="002517B7">
        <w:t xml:space="preserve">do very naturally, need to be made very explicit for trainees? </w:t>
      </w:r>
    </w:p>
    <w:p w14:paraId="564890CA" w14:textId="0E5934DB" w:rsidR="00376072" w:rsidRPr="00376072" w:rsidRDefault="002517B7" w:rsidP="007868CE">
      <w:pPr>
        <w:rPr>
          <w:i/>
          <w:iCs/>
        </w:rPr>
      </w:pPr>
      <w:r>
        <w:rPr>
          <w:i/>
          <w:iCs/>
        </w:rPr>
        <w:t xml:space="preserve">Please listen to the recording for this discussion and advice from fellow mentors about how to work with trainees on this. </w:t>
      </w:r>
    </w:p>
    <w:p w14:paraId="3928FE91" w14:textId="44A3AD9F" w:rsidR="007868CE" w:rsidRDefault="007868CE" w:rsidP="007868CE">
      <w:pPr>
        <w:rPr>
          <w:b/>
          <w:bCs/>
        </w:rPr>
      </w:pPr>
      <w:r>
        <w:rPr>
          <w:b/>
          <w:bCs/>
        </w:rPr>
        <w:lastRenderedPageBreak/>
        <w:t>Thinking about our subject in school</w:t>
      </w:r>
    </w:p>
    <w:p w14:paraId="66F08F29" w14:textId="77777777" w:rsidR="007520ED" w:rsidRDefault="00FC2182" w:rsidP="007520ED">
      <w:pPr>
        <w:ind w:left="360"/>
      </w:pPr>
      <w:r>
        <w:t xml:space="preserve">Helen presented a summary of thinking that has taken place this year about what it means to know history / what knowledge we are seeking to develop. This is in the context of concern at the narrow definitions of knowledge and memory that have been seen. </w:t>
      </w:r>
      <w:r w:rsidR="003E098C">
        <w:t xml:space="preserve">Please model </w:t>
      </w:r>
      <w:r w:rsidR="00440D84">
        <w:t xml:space="preserve">this sort of discussion about </w:t>
      </w:r>
      <w:r w:rsidR="003E098C">
        <w:t xml:space="preserve">what it means to know history </w:t>
      </w:r>
      <w:r w:rsidR="00440D84">
        <w:t xml:space="preserve">with trainees. Please include them in your departmental discussions about </w:t>
      </w:r>
      <w:r w:rsidR="007520ED">
        <w:t>how children learn history.</w:t>
      </w:r>
    </w:p>
    <w:p w14:paraId="223D4EA9" w14:textId="09824DD5" w:rsidR="003E098C" w:rsidRDefault="003E098C" w:rsidP="007520ED">
      <w:pPr>
        <w:ind w:left="360"/>
        <w:rPr>
          <w:i/>
          <w:iCs/>
        </w:rPr>
      </w:pPr>
      <w:r w:rsidRPr="003E098C">
        <w:rPr>
          <w:i/>
          <w:iCs/>
        </w:rPr>
        <w:t>PPT slides 6-9</w:t>
      </w:r>
      <w:r>
        <w:rPr>
          <w:i/>
          <w:iCs/>
        </w:rPr>
        <w:t xml:space="preserve"> and listen to the recording. </w:t>
      </w:r>
    </w:p>
    <w:p w14:paraId="786EB112" w14:textId="3CB88302" w:rsidR="003E098C" w:rsidRPr="007520ED" w:rsidRDefault="007520ED" w:rsidP="00FC2182">
      <w:pPr>
        <w:rPr>
          <w:b/>
          <w:bCs/>
        </w:rPr>
      </w:pPr>
      <w:r>
        <w:rPr>
          <w:b/>
          <w:bCs/>
        </w:rPr>
        <w:t>History news and useful links</w:t>
      </w:r>
    </w:p>
    <w:p w14:paraId="365302CD" w14:textId="77777777" w:rsidR="00BC42D6" w:rsidRDefault="00653ED3" w:rsidP="007520ED">
      <w:r>
        <w:t xml:space="preserve">PPT slide </w:t>
      </w:r>
      <w:r w:rsidR="00763716">
        <w:t xml:space="preserve">10 </w:t>
      </w:r>
      <w:r>
        <w:t xml:space="preserve">has useful links for supporting mentors work in this placement. </w:t>
      </w:r>
      <w:r w:rsidR="00BC42D6">
        <w:t xml:space="preserve">Again, all of these are explained on the recording. </w:t>
      </w:r>
    </w:p>
    <w:p w14:paraId="7EF8EAB2" w14:textId="3353A7A9" w:rsidR="00B1270F" w:rsidRDefault="00B1270F" w:rsidP="007520ED">
      <w:r>
        <w:t xml:space="preserve">PPT slide 11 has links that came up </w:t>
      </w:r>
      <w:proofErr w:type="gramStart"/>
      <w:r>
        <w:t>in the course of</w:t>
      </w:r>
      <w:proofErr w:type="gramEnd"/>
      <w:r>
        <w:t xml:space="preserve"> discussion and were put into chat. </w:t>
      </w:r>
    </w:p>
    <w:p w14:paraId="5E2B7726" w14:textId="77777777" w:rsidR="00BC42D6" w:rsidRDefault="00BC42D6" w:rsidP="007520ED"/>
    <w:p w14:paraId="78978990" w14:textId="77777777" w:rsidR="00086C13" w:rsidRDefault="00BC42D6" w:rsidP="007520ED">
      <w:r>
        <w:t xml:space="preserve">Thank you, everyone, for all you are doing to support </w:t>
      </w:r>
      <w:r w:rsidR="00086C13">
        <w:t>the trainees.</w:t>
      </w:r>
    </w:p>
    <w:p w14:paraId="5B3B9791" w14:textId="77777777" w:rsidR="00086C13" w:rsidRDefault="00086C13" w:rsidP="007520ED"/>
    <w:sectPr w:rsidR="00086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6527"/>
    <w:multiLevelType w:val="hybridMultilevel"/>
    <w:tmpl w:val="89505ACC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07A1EEA"/>
    <w:multiLevelType w:val="hybridMultilevel"/>
    <w:tmpl w:val="67AC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1D90"/>
    <w:multiLevelType w:val="hybridMultilevel"/>
    <w:tmpl w:val="CC2AF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A1749"/>
    <w:multiLevelType w:val="hybridMultilevel"/>
    <w:tmpl w:val="0884F09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204EF"/>
    <w:multiLevelType w:val="hybridMultilevel"/>
    <w:tmpl w:val="E428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50C59"/>
    <w:multiLevelType w:val="hybridMultilevel"/>
    <w:tmpl w:val="C7AE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916D5"/>
    <w:multiLevelType w:val="hybridMultilevel"/>
    <w:tmpl w:val="19F09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18434">
    <w:abstractNumId w:val="5"/>
  </w:num>
  <w:num w:numId="2" w16cid:durableId="1931768442">
    <w:abstractNumId w:val="3"/>
  </w:num>
  <w:num w:numId="3" w16cid:durableId="338429855">
    <w:abstractNumId w:val="1"/>
  </w:num>
  <w:num w:numId="4" w16cid:durableId="347800743">
    <w:abstractNumId w:val="0"/>
  </w:num>
  <w:num w:numId="5" w16cid:durableId="994605995">
    <w:abstractNumId w:val="6"/>
  </w:num>
  <w:num w:numId="6" w16cid:durableId="841744535">
    <w:abstractNumId w:val="2"/>
  </w:num>
  <w:num w:numId="7" w16cid:durableId="1499544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DE"/>
    <w:rsid w:val="000244FF"/>
    <w:rsid w:val="000549E0"/>
    <w:rsid w:val="00086C13"/>
    <w:rsid w:val="000916AD"/>
    <w:rsid w:val="00094399"/>
    <w:rsid w:val="000C53C5"/>
    <w:rsid w:val="0010245E"/>
    <w:rsid w:val="00130057"/>
    <w:rsid w:val="001B27F5"/>
    <w:rsid w:val="00230F34"/>
    <w:rsid w:val="00247783"/>
    <w:rsid w:val="002517B7"/>
    <w:rsid w:val="0028645C"/>
    <w:rsid w:val="002A217F"/>
    <w:rsid w:val="002A5291"/>
    <w:rsid w:val="00376072"/>
    <w:rsid w:val="003E098C"/>
    <w:rsid w:val="004130FA"/>
    <w:rsid w:val="00440D84"/>
    <w:rsid w:val="00491A29"/>
    <w:rsid w:val="004F7674"/>
    <w:rsid w:val="00653ED3"/>
    <w:rsid w:val="00671BDE"/>
    <w:rsid w:val="006968D9"/>
    <w:rsid w:val="006A787E"/>
    <w:rsid w:val="006A7E10"/>
    <w:rsid w:val="007520ED"/>
    <w:rsid w:val="00763716"/>
    <w:rsid w:val="007868CE"/>
    <w:rsid w:val="00790037"/>
    <w:rsid w:val="00834BF3"/>
    <w:rsid w:val="008D4DCF"/>
    <w:rsid w:val="0090621F"/>
    <w:rsid w:val="009433D2"/>
    <w:rsid w:val="009868B8"/>
    <w:rsid w:val="009A2C36"/>
    <w:rsid w:val="009D1478"/>
    <w:rsid w:val="009F3B27"/>
    <w:rsid w:val="00A24572"/>
    <w:rsid w:val="00B1270F"/>
    <w:rsid w:val="00B15722"/>
    <w:rsid w:val="00BC42D6"/>
    <w:rsid w:val="00BF4EA9"/>
    <w:rsid w:val="00C91452"/>
    <w:rsid w:val="00D56633"/>
    <w:rsid w:val="00D847C6"/>
    <w:rsid w:val="00DD4BDE"/>
    <w:rsid w:val="00DF21E0"/>
    <w:rsid w:val="00E13910"/>
    <w:rsid w:val="00EA6230"/>
    <w:rsid w:val="00EB2577"/>
    <w:rsid w:val="00F3016E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3590"/>
  <w15:chartTrackingRefBased/>
  <w15:docId w15:val="{79177C80-E118-45C9-8A70-DC1A50E6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B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Snelson</dc:creator>
  <cp:keywords/>
  <dc:description/>
  <cp:lastModifiedBy>Helen Snelson</cp:lastModifiedBy>
  <cp:revision>39</cp:revision>
  <dcterms:created xsi:type="dcterms:W3CDTF">2022-10-12T10:36:00Z</dcterms:created>
  <dcterms:modified xsi:type="dcterms:W3CDTF">2022-10-19T17:11:00Z</dcterms:modified>
</cp:coreProperties>
</file>